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附件1</w:t>
      </w:r>
    </w:p>
    <w:tbl>
      <w:tblPr>
        <w:tblStyle w:val="3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00"/>
        <w:gridCol w:w="1155"/>
        <w:gridCol w:w="879"/>
        <w:gridCol w:w="716"/>
        <w:gridCol w:w="984"/>
        <w:gridCol w:w="1000"/>
        <w:gridCol w:w="900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right"/>
        </w:trPr>
        <w:tc>
          <w:tcPr>
            <w:tcW w:w="918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广东省第十六届运动会竞技体育组空手道项目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健康监测记录表（2022年  月  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right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参赛单位：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righ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体温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有无发热、咳嗽、乏力等不适症状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健康码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righ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黄码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红码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right"/>
        </w:trPr>
        <w:tc>
          <w:tcPr>
            <w:tcW w:w="91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赛前7天至赛后7天填报此表。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报到时统一交给接待工作人员。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pageBreakBefore w:val="0"/>
        <w:widowControl w:val="0"/>
        <w:pBdr>
          <w:bottom w:val="double" w:color="auto" w:sz="4" w:space="1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80" w:firstLineChars="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p>
      <w:pPr>
        <w:pageBreakBefore w:val="0"/>
        <w:widowControl w:val="0"/>
        <w:pBdr>
          <w:bottom w:val="double" w:color="auto" w:sz="4" w:space="1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80" w:firstLineChars="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广东省第十六届运动会竞技体育组空手道比赛</w:t>
      </w:r>
    </w:p>
    <w:p>
      <w:pPr>
        <w:pageBreakBefore w:val="0"/>
        <w:widowControl w:val="0"/>
        <w:pBdr>
          <w:bottom w:val="double" w:color="auto" w:sz="4" w:space="1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80" w:firstLineChar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健康承诺书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  <w:t>基本信息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姓名：     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：         联系电话：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月 日（报到当天）健康码状态为绿码□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黄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红码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□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  <w:t>以下情况请勾选：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是否有境外等疫情严重地区居住史、旅行史。       有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近14天内是否与疫情中高风险区域人员或境外回国人员近距离接触史。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 有□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近14天内是否有与确诊或疑似人员近距离接触史。   有□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报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到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前是否有隔离史                             有□ 无□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（隔离地点：            隔离时间： 月  日至   月  日）                      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近14天是否有发热、咳嗽、乏力等症状。           有□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近14天内有无到医院就诊经历。                   有□ 无□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jc w:val="left"/>
              <w:textAlignment w:val="auto"/>
              <w:rPr>
                <w:spacing w:val="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（症状或疾病：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u w:val="single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有否其他需要申报的情况。                        有□ 无□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160" w:type="dxa"/>
            <w:noWrap w:val="0"/>
            <w:vAlign w:val="top"/>
          </w:tcPr>
          <w:p>
            <w:pPr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  <w:t>本人承诺以上所填写情况属实，如有不实之处，愿承担一切责任。</w:t>
            </w:r>
          </w:p>
          <w:p>
            <w:pPr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本人签名：                   日期：</w:t>
            </w:r>
          </w:p>
          <w:p>
            <w:pPr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60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未满16周岁监护人、管理人或法定代理人签名：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 xml:space="preserve">                  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  <w:t>广东省第十六届运动会竞技体育组空手道比赛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  <w:t>常态化疫情防控申报承诺书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本人承诺：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我将如实填写《承诺书》，如有发热、乏力、咳嗽、呼吸困难、腹泻等症状出现，将及时向赛事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竞赛委员会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报告，并立即就医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本人签字：              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未满16周岁监护人、管理人或法定代理人签名：       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  <w:t>疫情防控申报说明</w:t>
      </w:r>
    </w:p>
    <w:p>
      <w:pPr>
        <w:pageBreakBefore w:val="0"/>
        <w:tabs>
          <w:tab w:val="left" w:pos="507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1.所有参赛人员（含领队、教练员、裁判员、运动员、工作人员须于赛事报到前填写《承诺书》，于报到当天将《承诺书》交给赛事工作人员。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2.以上健康情况，若所有指标均为“无”，且持有健康绿码，可参加赛事活动。如个别指标为“有”须提供赛前报到48小时内核酸检测阴性证明，方可参加赛事活动。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28"/>
          <w:szCs w:val="28"/>
          <w:highlight w:val="none"/>
        </w:rPr>
        <w:t>黄码、红码人员不得参与赛事相关工作。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广东省第十六届运动会竞技体育组空手道比赛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我完全了解自己的身体状况，确认自己的健康状况良好；没有任何的身体不适或疾病（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28"/>
          <w:szCs w:val="28"/>
          <w:highlight w:val="none"/>
        </w:rPr>
        <w:t>包括心脏病、风湿心脏病、高血压、脑血管疾病、心肌炎、各类心脏病、冠状动脉病、严重心律不齐、血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糖过高或过低的糖尿病、以及其他不适合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空手道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运动的疾病），因此我郑重声明，可以正常参加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我本人愿意遵守本次比赛活动的所有规则规定；如果本人在参赛过程中发现或注意到任何风险或潜在风险，本人将立刻终止参赛并告知赛会工作人员。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未满16周岁监护人、管理人或法定代理人签名：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napToGrid w:val="0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日期：202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日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33B199"/>
    <w:multiLevelType w:val="singleLevel"/>
    <w:tmpl w:val="B233B1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6E243BF0"/>
    <w:rsid w:val="6E2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hint="default" w:ascii="Times New Roman" w:hAnsi="Times New Roman" w:eastAsia="宋体" w:cs="Times New Roman"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2022-09-29T04:20:00Z</dcterms:created>
  <dc:creator>随风飘散</dc:creator>
  <cp:lastModifiedBy>随风飘散</cp:lastModifiedBy>
  <dcterms:modified xsi:type="dcterms:W3CDTF">2022-09-29T04:21:29Z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8FE954D959734C13BEF9D493DE55A0B9</vt:lpwstr>
  </property>
</Properties>
</file>