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自愿参赛责任及风险告知书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完全了解自己的身体状况，确认自己的健康状况良好；没有任何的身体不适或疾病（包括心脏病、风湿心脏病、高血压、脑血管疾病、心肌炎、各类心脏病、冠状动脉病、严重心律不齐、血糖过高或过低的糖尿病、以及其他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不适合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该项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运动的疾病），因此我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郑重声明，可以正常参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加“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2023年粤港澳大湾区霹雳舞公开赛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我充分了解本次活动期间的训练或比赛有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潜在的危险，以及可能由此而导致的受伤或事故，我会做好准备必要的防范措施，以对自己的安全负责任的态度参赛。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我本人愿意遵守本次比赛活动的所有规则规定；如果本人在参赛过程中发现或注意到任何风险或潜在风险，本人将立刻终止参赛并告知赛会官员。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我同意接受主办方在比赛期间提供的现场急救性质的医务治疗，但在医院救治等发生的相关费用由本人负担。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</w:rPr>
        <w:t>本人或法定监护人已认真阅读全面理解以上内容，且对上述所有内容予以确认并承担相应的法律责任，本人签署此责任书纯属自愿。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参赛者姓名：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参赛者（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未满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Hans"/>
        </w:rPr>
        <w:t>16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周岁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）监护人签名：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日期：2023年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-419735</wp:posOffset>
          </wp:positionV>
          <wp:extent cx="1946910" cy="765810"/>
          <wp:effectExtent l="0" t="0" r="15240" b="15240"/>
          <wp:wrapThrough wrapText="bothSides">
            <wp:wrapPolygon>
              <wp:start x="2325" y="0"/>
              <wp:lineTo x="0" y="3761"/>
              <wp:lineTo x="0" y="14507"/>
              <wp:lineTo x="423" y="17731"/>
              <wp:lineTo x="2114" y="20955"/>
              <wp:lineTo x="2325" y="20955"/>
              <wp:lineTo x="5918" y="20955"/>
              <wp:lineTo x="21346" y="20955"/>
              <wp:lineTo x="21346" y="14507"/>
              <wp:lineTo x="21135" y="6448"/>
              <wp:lineTo x="20501" y="3761"/>
              <wp:lineTo x="18599" y="0"/>
              <wp:lineTo x="2325" y="0"/>
            </wp:wrapPolygon>
          </wp:wrapThrough>
          <wp:docPr id="1" name="图片 1" descr="8c9645307efd4c03dea54db299ff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8c9645307efd4c03dea54db299ff08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91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GM0Y2FhYWI4ODFlNzhlYjc2MmU0ZmRlYWJmODkifQ=="/>
  </w:docVars>
  <w:rsids>
    <w:rsidRoot w:val="DFFCA357"/>
    <w:rsid w:val="0C2F759B"/>
    <w:rsid w:val="0C762CD4"/>
    <w:rsid w:val="0F6F260B"/>
    <w:rsid w:val="100F3B6B"/>
    <w:rsid w:val="157464BE"/>
    <w:rsid w:val="19AF16B4"/>
    <w:rsid w:val="1CF965D4"/>
    <w:rsid w:val="2181375E"/>
    <w:rsid w:val="23D304FB"/>
    <w:rsid w:val="25112BBE"/>
    <w:rsid w:val="257D0471"/>
    <w:rsid w:val="25E620C4"/>
    <w:rsid w:val="27BE2378"/>
    <w:rsid w:val="27BF3D53"/>
    <w:rsid w:val="32CC0FF0"/>
    <w:rsid w:val="3865312C"/>
    <w:rsid w:val="3C8F13A7"/>
    <w:rsid w:val="3D5C627A"/>
    <w:rsid w:val="3F9D4E0D"/>
    <w:rsid w:val="45A86953"/>
    <w:rsid w:val="472965BA"/>
    <w:rsid w:val="4C964B61"/>
    <w:rsid w:val="55670695"/>
    <w:rsid w:val="58B76113"/>
    <w:rsid w:val="5D142D43"/>
    <w:rsid w:val="5D97701D"/>
    <w:rsid w:val="6139628C"/>
    <w:rsid w:val="633D2260"/>
    <w:rsid w:val="63CD2EAF"/>
    <w:rsid w:val="681B203F"/>
    <w:rsid w:val="6E6C6C08"/>
    <w:rsid w:val="6FBE5E78"/>
    <w:rsid w:val="7AFE6E3A"/>
    <w:rsid w:val="7DA5517D"/>
    <w:rsid w:val="96E2FFE7"/>
    <w:rsid w:val="B5FB16CC"/>
    <w:rsid w:val="DFFCA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  <w:jc w:val="left"/>
    </w:pPr>
    <w:rPr>
      <w:rFonts w:ascii="Times New Roman" w:hAnsi="Times New Roman" w:eastAsia="Times New Roman" w:cs="Times New Roman"/>
      <w:bCs/>
      <w:color w:val="000000"/>
      <w:spacing w:val="10"/>
      <w:kern w:val="0"/>
      <w:sz w:val="24"/>
      <w:lang w:eastAsia="en-US" w:bidi="en-US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autoSpaceDE w:val="0"/>
      <w:autoSpaceDN w:val="0"/>
      <w:adjustRightInd w:val="0"/>
      <w:ind w:left="120"/>
      <w:jc w:val="left"/>
    </w:pPr>
    <w:rPr>
      <w:rFonts w:ascii="Times New Roman" w:hAnsi="Times New Roman" w:eastAsia="宋体" w:cs="Times New Roman"/>
      <w:color w:val="auto"/>
      <w:kern w:val="0"/>
      <w:sz w:val="32"/>
      <w:szCs w:val="32"/>
      <w:lang w:eastAsia="zh-CN" w:bidi="ar-SA"/>
    </w:rPr>
  </w:style>
  <w:style w:type="paragraph" w:styleId="6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Heading #1|1"/>
    <w:basedOn w:val="1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430</Characters>
  <Lines>0</Lines>
  <Paragraphs>0</Paragraphs>
  <TotalTime>0</TotalTime>
  <ScaleCrop>false</ScaleCrop>
  <LinksUpToDate>false</LinksUpToDate>
  <CharactersWithSpaces>460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2023-04-07T03:12:00Z</dcterms:created>
  <dc:creator>苏</dc:creator>
  <cp:lastModifiedBy>ZamSiuFung</cp:lastModifiedBy>
  <cp:lastPrinted>2023-07-18T02:43:00Z</cp:lastPrinted>
  <dcterms:modified xsi:type="dcterms:W3CDTF">2023-12-13T10:22:20Z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59F7314BD17E4D30814126E81E25A902_13</vt:lpwstr>
  </property>
</Properties>
</file>